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3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明查表2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0</w:t>
      </w:r>
    </w:p>
    <w:p>
      <w:pPr>
        <w:spacing w:line="600" w:lineRule="exact"/>
        <w:jc w:val="center"/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哨点医院明查打分表</w:t>
      </w:r>
    </w:p>
    <w:bookmarkEnd w:id="0"/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业态类型：哨点医院                          单位名称（与许可一致）：                       所属街道：</w:t>
      </w:r>
    </w:p>
    <w:tbl>
      <w:tblPr>
        <w:tblStyle w:val="13"/>
        <w:tblpPr w:leftFromText="180" w:rightFromText="180" w:vertAnchor="text" w:tblpXSpec="center" w:tblpY="1"/>
        <w:tblOverlap w:val="never"/>
        <w:tblW w:w="13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267"/>
        <w:gridCol w:w="1134"/>
        <w:gridCol w:w="8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风险监测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未建立食源性疾病监测报告工作制度，扣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医疗机构负责同志掌握食源性疾病监测报告工作制度内容，否则扣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相关科室临床医生掌握食源性疾病监测报告工作程序，否则扣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信息报告程序清晰，渠道畅通，否则扣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有开展食源性疾病病例或食源性疾病暴发信息报告的工作记录，否则扣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</w:tbl>
    <w:p>
      <w:pPr>
        <w:spacing w:line="600" w:lineRule="exact"/>
        <w:rPr>
          <w:rFonts w:ascii="Times New Roman" w:hAnsi="Times New Roman" w:eastAsia="黑体"/>
          <w:sz w:val="32"/>
          <w:szCs w:val="32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6C278B5"/>
    <w:rsid w:val="081B5EF0"/>
    <w:rsid w:val="0AC85742"/>
    <w:rsid w:val="10953945"/>
    <w:rsid w:val="118A0FD0"/>
    <w:rsid w:val="145F6743"/>
    <w:rsid w:val="184473D8"/>
    <w:rsid w:val="19EF2318"/>
    <w:rsid w:val="1BB10A7E"/>
    <w:rsid w:val="1EF34102"/>
    <w:rsid w:val="204C04C4"/>
    <w:rsid w:val="2CB50578"/>
    <w:rsid w:val="2CDA6E30"/>
    <w:rsid w:val="33E552A9"/>
    <w:rsid w:val="35F029FD"/>
    <w:rsid w:val="43067708"/>
    <w:rsid w:val="431A1904"/>
    <w:rsid w:val="456926CF"/>
    <w:rsid w:val="4605452E"/>
    <w:rsid w:val="46E502D3"/>
    <w:rsid w:val="4F365D17"/>
    <w:rsid w:val="509251CF"/>
    <w:rsid w:val="50BD5D72"/>
    <w:rsid w:val="563D5BDD"/>
    <w:rsid w:val="56811F6E"/>
    <w:rsid w:val="5A8C25F7"/>
    <w:rsid w:val="624B3430"/>
    <w:rsid w:val="65532D27"/>
    <w:rsid w:val="655C6080"/>
    <w:rsid w:val="67777244"/>
    <w:rsid w:val="68784853"/>
    <w:rsid w:val="689E5B40"/>
    <w:rsid w:val="69AB1B12"/>
    <w:rsid w:val="6AE23A6C"/>
    <w:rsid w:val="6BDB79E0"/>
    <w:rsid w:val="6D796B3C"/>
    <w:rsid w:val="7343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4">
    <w:name w:val="Default Paragraph Font"/>
    <w:semiHidden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5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character" w:customStyle="1" w:styleId="15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6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A21A0C291BE94D7B898702A70422CD83</vt:lpwstr>
  </property>
</Properties>
</file>